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E2" w:rsidRDefault="00A205E2">
      <w:pPr>
        <w:pStyle w:val="Ttulo"/>
        <w:rPr>
          <w:rFonts w:ascii="Copperplate Gothic Light" w:hAnsi="Copperplate Gothic Light"/>
          <w:b/>
          <w:bCs/>
          <w:color w:val="000080"/>
          <w:sz w:val="32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ARANC</w:t>
      </w:r>
      <w:r w:rsidR="00F74344">
        <w:rPr>
          <w:rFonts w:ascii="Copperplate Gothic Light" w:hAnsi="Copperplate Gothic Light"/>
          <w:b/>
          <w:bCs/>
          <w:color w:val="000080"/>
          <w:sz w:val="32"/>
        </w:rPr>
        <w:t>EL DE PRESTACIONES DE SALUD</w:t>
      </w:r>
      <w:r w:rsidR="00395D71">
        <w:rPr>
          <w:rFonts w:ascii="Copperplate Gothic Light" w:hAnsi="Copperplate Gothic Light"/>
          <w:b/>
          <w:bCs/>
          <w:color w:val="000080"/>
          <w:sz w:val="32"/>
        </w:rPr>
        <w:t xml:space="preserve"> 2020</w:t>
      </w:r>
      <w:bookmarkStart w:id="0" w:name="_GoBack"/>
      <w:bookmarkEnd w:id="0"/>
    </w:p>
    <w:p w:rsidR="00A205E2" w:rsidRDefault="00A205E2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MODALIDAD LIBRE ELECCIÓN</w:t>
      </w:r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pStyle w:val="Subttulo"/>
      </w:pPr>
      <w:r>
        <w:t xml:space="preserve">LARGO REGISTRO = </w:t>
      </w:r>
      <w:r w:rsidRPr="00EA0D82">
        <w:t>2</w:t>
      </w:r>
      <w:r w:rsidR="0034776D">
        <w:t>78</w:t>
      </w:r>
      <w:r>
        <w:t xml:space="preserve">  BYTES</w:t>
      </w:r>
    </w:p>
    <w:p w:rsidR="00A205E2" w:rsidRDefault="00A205E2">
      <w:pPr>
        <w:rPr>
          <w:rFonts w:ascii="Bookman Old Style" w:hAnsi="Bookman Old Style"/>
          <w:sz w:val="24"/>
        </w:rPr>
      </w:pPr>
    </w:p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:rsidR="00A205E2" w:rsidRDefault="00A205E2" w:rsidP="008C6398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</w:t>
            </w:r>
            <w:r w:rsidRPr="00EA0D82">
              <w:rPr>
                <w:rFonts w:ascii="Copperplate Gothic Light" w:hAnsi="Copperplate Gothic Light"/>
                <w:color w:val="000080"/>
                <w:sz w:val="24"/>
              </w:rPr>
              <w:t>0</w:t>
            </w:r>
            <w:r w:rsidR="008C6398" w:rsidRPr="00EA0D82">
              <w:rPr>
                <w:rFonts w:ascii="Copperplate Gothic Light" w:hAnsi="Copperplate Gothic Light"/>
                <w:color w:val="000080"/>
                <w:sz w:val="24"/>
              </w:rPr>
              <w:t>5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ARAN-EQUIPO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EQUIPO QUIRÚRGICO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X(60)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1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17</w:t>
            </w:r>
          </w:p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1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2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2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3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3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</w:tbl>
    <w:p w:rsidR="00A205E2" w:rsidRDefault="00A205E2">
      <w:r>
        <w:br w:type="page"/>
      </w:r>
    </w:p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lastRenderedPageBreak/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22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ARAN-VALCIR11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1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2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3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1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2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3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1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2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3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1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2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3</w:t>
            </w:r>
          </w:p>
        </w:tc>
        <w:tc>
          <w:tcPr>
            <w:tcW w:w="1843" w:type="dxa"/>
          </w:tcPr>
          <w:p w:rsidR="00A205E2" w:rsidRDefault="00A205E2" w:rsidP="0034776D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4776D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</w:tbl>
    <w:p w:rsidR="00A205E2" w:rsidRDefault="00A205E2">
      <w:pPr>
        <w:jc w:val="center"/>
        <w:rPr>
          <w:rFonts w:ascii="Futura XBlk BT" w:hAnsi="Futura XBlk BT"/>
          <w:color w:val="000080"/>
          <w:sz w:val="24"/>
        </w:rPr>
      </w:pPr>
    </w:p>
    <w:p w:rsidR="00A205E2" w:rsidRDefault="00A205E2">
      <w:pPr>
        <w:rPr>
          <w:rFonts w:ascii="Futura XBlk BT" w:hAnsi="Futura XBlk BT"/>
          <w:color w:val="000080"/>
          <w:sz w:val="24"/>
        </w:rPr>
      </w:pPr>
    </w:p>
    <w:p w:rsidR="00A205E2" w:rsidRDefault="00A205E2">
      <w:pPr>
        <w:pStyle w:val="Textoindependiente"/>
      </w:pPr>
      <w:r>
        <w:t>Nota : Valores de costo total y aporte beneficiario en prestaciones quirúrgicas no incluyen valor anestesia ni valor del pabellón.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Indica orden libro arancel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 w:rsidR="00EA0D82">
        <w:rPr>
          <w:rFonts w:ascii="Copperplate Gothic Light" w:hAnsi="Copperplate Gothic Light"/>
          <w:color w:val="000080"/>
          <w:sz w:val="24"/>
        </w:rPr>
        <w:t xml:space="preserve"> Glosa</w:t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Continuación Glosa</w:t>
      </w:r>
    </w:p>
    <w:p w:rsidR="00A205E2" w:rsidRDefault="00D13E26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A205E2">
        <w:rPr>
          <w:rFonts w:ascii="Copperplate Gothic Light" w:hAnsi="Copperplate Gothic Light"/>
          <w:color w:val="000080"/>
          <w:sz w:val="24"/>
        </w:rPr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1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 w:rsidR="00A205E2">
        <w:rPr>
          <w:rFonts w:ascii="Copperplate Gothic Light" w:hAnsi="Copperplate Gothic Light"/>
          <w:color w:val="000080"/>
          <w:sz w:val="24"/>
        </w:rPr>
        <w:t>=  Título 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2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Título Sub-Grupo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3</w:t>
      </w:r>
      <w:r>
        <w:rPr>
          <w:rFonts w:ascii="Copperplate Gothic Light" w:hAnsi="Copperplate Gothic Light"/>
          <w:color w:val="000080"/>
          <w:sz w:val="24"/>
        </w:rPr>
        <w:tab/>
        <w:t xml:space="preserve">=  </w:t>
      </w:r>
      <w:r w:rsidR="002720B7" w:rsidRPr="002720B7">
        <w:rPr>
          <w:rFonts w:ascii="Copperplate Gothic Light" w:hAnsi="Copperplate Gothic Light"/>
          <w:color w:val="000080"/>
          <w:sz w:val="24"/>
        </w:rPr>
        <w:t>Otro Texto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ab/>
        <w:t>=  Prestación</w:t>
      </w:r>
    </w:p>
    <w:p w:rsidR="00A205E2" w:rsidRDefault="00A205E2"/>
    <w:sectPr w:rsidR="00A205E2">
      <w:headerReference w:type="default" r:id="rId7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4A" w:rsidRDefault="0025254A">
      <w:r>
        <w:separator/>
      </w:r>
    </w:p>
  </w:endnote>
  <w:endnote w:type="continuationSeparator" w:id="0">
    <w:p w:rsidR="0025254A" w:rsidRDefault="0025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XBlk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4A" w:rsidRDefault="0025254A">
      <w:r>
        <w:separator/>
      </w:r>
    </w:p>
  </w:footnote>
  <w:footnote w:type="continuationSeparator" w:id="0">
    <w:p w:rsidR="0025254A" w:rsidRDefault="0025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26" w:rsidRDefault="00D13E26">
    <w:pPr>
      <w:pStyle w:val="Ttulo1"/>
    </w:pPr>
    <w:r>
      <w:t>F O N A S A</w:t>
    </w:r>
  </w:p>
  <w:p w:rsidR="00D13E26" w:rsidRDefault="00D13E26">
    <w:pPr>
      <w:pStyle w:val="Ttulo2"/>
    </w:pPr>
    <w:r>
      <w:t xml:space="preserve">Arancel de Prestaciones de Salud  </w:t>
    </w:r>
    <w:r w:rsidR="00395D71" w:rsidRPr="00395D71">
      <w:t xml:space="preserve"> •  Año 2020</w:t>
    </w:r>
  </w:p>
  <w:p w:rsidR="00D13E26" w:rsidRDefault="00C462A2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B0B578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" o:allowincell="f" strokecolor="#339" strokeweight="3pt"/>
          </w:pict>
        </mc:Fallback>
      </mc:AlternateContent>
    </w:r>
    <w:r w:rsidR="00D13E26">
      <w:rPr>
        <w:color w:val="000080"/>
        <w:sz w:val="64"/>
        <w:vertAlign w:val="superscript"/>
      </w:rPr>
      <w:t xml:space="preserve">                                       </w:t>
    </w:r>
    <w:r w:rsidR="00D13E26">
      <w:rPr>
        <w:color w:val="000080"/>
        <w:sz w:val="64"/>
        <w:vertAlign w:val="superscript"/>
      </w:rPr>
      <w:sym w:font="Symbol" w:char="F0B7"/>
    </w:r>
    <w:r w:rsidR="00D13E26">
      <w:rPr>
        <w:color w:val="000080"/>
        <w:sz w:val="64"/>
        <w:vertAlign w:val="superscript"/>
      </w:rPr>
      <w:t xml:space="preserve"> </w:t>
    </w:r>
    <w:r w:rsidR="00D13E26">
      <w:rPr>
        <w:color w:val="0000FF"/>
        <w:sz w:val="64"/>
        <w:vertAlign w:val="superscript"/>
      </w:rPr>
      <w:t xml:space="preserve"> </w:t>
    </w:r>
    <w:r w:rsidR="00D13E26" w:rsidRPr="00C462A2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:rsidR="00D13E26" w:rsidRDefault="00D13E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A"/>
    <w:rsid w:val="00053A42"/>
    <w:rsid w:val="001B34B5"/>
    <w:rsid w:val="001C70F5"/>
    <w:rsid w:val="002505BE"/>
    <w:rsid w:val="0025254A"/>
    <w:rsid w:val="002720B7"/>
    <w:rsid w:val="0034776D"/>
    <w:rsid w:val="00395D71"/>
    <w:rsid w:val="003F4950"/>
    <w:rsid w:val="0043475D"/>
    <w:rsid w:val="00460112"/>
    <w:rsid w:val="004C56AC"/>
    <w:rsid w:val="005C27AF"/>
    <w:rsid w:val="0064257A"/>
    <w:rsid w:val="00777C51"/>
    <w:rsid w:val="00816E64"/>
    <w:rsid w:val="00891AC3"/>
    <w:rsid w:val="008C6398"/>
    <w:rsid w:val="008F6D98"/>
    <w:rsid w:val="009C6A73"/>
    <w:rsid w:val="009D3654"/>
    <w:rsid w:val="009E7F64"/>
    <w:rsid w:val="00A205E2"/>
    <w:rsid w:val="00B1226D"/>
    <w:rsid w:val="00B22FF0"/>
    <w:rsid w:val="00B4268B"/>
    <w:rsid w:val="00C11862"/>
    <w:rsid w:val="00C13249"/>
    <w:rsid w:val="00C462A2"/>
    <w:rsid w:val="00CF2941"/>
    <w:rsid w:val="00D13E26"/>
    <w:rsid w:val="00DD1B95"/>
    <w:rsid w:val="00E1587F"/>
    <w:rsid w:val="00EA0D82"/>
    <w:rsid w:val="00F16FA6"/>
    <w:rsid w:val="00F7434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rFonts w:ascii="Copperplate Gothic Light" w:hAnsi="Copperplate Gothic Light"/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rFonts w:ascii="Copperplate Gothic Light" w:hAnsi="Copperplate Gothic Light"/>
      <w:color w:val="00008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rFonts w:ascii="Copperplate Gothic Light" w:hAnsi="Copperplate Gothic Light"/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rFonts w:ascii="Copperplate Gothic Light" w:hAnsi="Copperplate Gothic Light"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Felipe Zuñiga Merino</cp:lastModifiedBy>
  <cp:revision>3</cp:revision>
  <dcterms:created xsi:type="dcterms:W3CDTF">2020-01-13T22:01:00Z</dcterms:created>
  <dcterms:modified xsi:type="dcterms:W3CDTF">2020-01-22T20:15:00Z</dcterms:modified>
</cp:coreProperties>
</file>